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浙江师范大学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“菲仕奖学金”候选人推荐表</w:t>
      </w:r>
    </w:p>
    <w:tbl>
      <w:tblPr>
        <w:tblStyle w:val="4"/>
        <w:tblpPr w:leftFromText="180" w:rightFromText="180" w:vertAnchor="page" w:horzAnchor="page" w:tblpXSpec="center" w:tblpY="2418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89"/>
        <w:gridCol w:w="765"/>
        <w:gridCol w:w="655"/>
        <w:gridCol w:w="862"/>
        <w:gridCol w:w="389"/>
        <w:gridCol w:w="1029"/>
        <w:gridCol w:w="515"/>
        <w:gridCol w:w="1210"/>
        <w:gridCol w:w="1671"/>
      </w:tblGrid>
      <w:tr>
        <w:trPr>
          <w:cantSplit/>
          <w:trHeight w:val="564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所在学院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智育排名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担任职务及时间</w:t>
            </w:r>
          </w:p>
        </w:tc>
        <w:tc>
          <w:tcPr>
            <w:tcW w:w="828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由</w:t>
            </w:r>
          </w:p>
        </w:tc>
        <w:tc>
          <w:tcPr>
            <w:tcW w:w="828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（不少于500字，可附页）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学生签名：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年  月  日</w:t>
            </w:r>
          </w:p>
        </w:tc>
      </w:tr>
      <w:tr>
        <w:trPr>
          <w:trHeight w:val="4596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学院团委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学院党委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（党总支）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  <w:p>
            <w:pPr>
              <w:ind w:firstLine="4800" w:firstLineChars="200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widowControl/>
        <w:tabs>
          <w:tab w:val="left" w:pos="5722"/>
        </w:tabs>
        <w:spacing w:before="158" w:beforeLines="50" w:line="280" w:lineRule="exact"/>
        <w:jc w:val="left"/>
      </w:pPr>
      <w:r>
        <w:rPr>
          <w:rFonts w:ascii="Times New Roman" w:hAnsi="Times New Roman" w:eastAsia="黑体" w:cs="Times New Roman"/>
          <w:bCs/>
          <w:szCs w:val="21"/>
        </w:rPr>
        <w:t>注：此表由获推荐学生本人填写，并上报学</w:t>
      </w: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B6075E"/>
    <w:rsid w:val="5BB5F3E1"/>
    <w:rsid w:val="779B94B3"/>
    <w:rsid w:val="B8BFE030"/>
    <w:rsid w:val="BF355A69"/>
    <w:rsid w:val="D7D9FD9B"/>
    <w:rsid w:val="EAB6075E"/>
    <w:rsid w:val="FBFFC308"/>
    <w:rsid w:val="FF7DD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2023-10-11T00:06:00Z</dcterms:created>
  <dc:creator>不要在意这些细节</dc:creator>
  <cp:lastModifiedBy>不要在意这些细节</cp:lastModifiedBy>
  <dcterms:modified xsi:type="dcterms:W3CDTF">2023-10-10T08:26:36Z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7B4E6E5914A8BC1097952465B2D118CF_41</vt:lpwstr>
  </property>
</Properties>
</file>