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F2" w:rsidRDefault="00DE4DE2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附件三</w:t>
      </w:r>
    </w:p>
    <w:p w:rsidR="004064F2" w:rsidRDefault="00DE4DE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国际学生奖学金推荐汇总表</w:t>
      </w:r>
    </w:p>
    <w:p w:rsidR="004064F2" w:rsidRDefault="00DE4DE2">
      <w:pPr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学院、研究机构（公章）：                              学院、研究机构领导签名：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707"/>
        <w:gridCol w:w="2270"/>
        <w:gridCol w:w="1331"/>
        <w:gridCol w:w="1275"/>
        <w:gridCol w:w="1332"/>
        <w:gridCol w:w="1050"/>
        <w:gridCol w:w="1003"/>
        <w:gridCol w:w="2613"/>
        <w:gridCol w:w="1175"/>
      </w:tblGrid>
      <w:tr w:rsidR="004064F2" w:rsidTr="00563CFA">
        <w:trPr>
          <w:trHeight w:val="587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序号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学号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护照名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学生类别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专业学习结束时间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综合素质评价结果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绩点（</w:t>
            </w:r>
            <w:r>
              <w:rPr>
                <w:rFonts w:cs="Arial" w:hint="eastAsia"/>
                <w:sz w:val="22"/>
                <w:szCs w:val="20"/>
              </w:rPr>
              <w:t>GPA</w:t>
            </w:r>
            <w:r>
              <w:rPr>
                <w:rFonts w:cs="Arial" w:hint="eastAsia"/>
                <w:sz w:val="22"/>
                <w:szCs w:val="20"/>
              </w:rPr>
              <w:t>）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推荐奖项</w:t>
            </w:r>
          </w:p>
        </w:tc>
        <w:tc>
          <w:tcPr>
            <w:tcW w:w="1175" w:type="dxa"/>
            <w:vAlign w:val="center"/>
          </w:tcPr>
          <w:p w:rsidR="004064F2" w:rsidRDefault="00DE4DE2">
            <w:pPr>
              <w:jc w:val="center"/>
              <w:rPr>
                <w:rFonts w:cs="Arial"/>
                <w:sz w:val="22"/>
                <w:szCs w:val="20"/>
              </w:rPr>
            </w:pPr>
            <w:r>
              <w:rPr>
                <w:rFonts w:cs="Arial" w:hint="eastAsia"/>
                <w:sz w:val="22"/>
                <w:szCs w:val="20"/>
              </w:rPr>
              <w:t>备注说明</w:t>
            </w: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201910800001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tabs>
                <w:tab w:val="left" w:pos="40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SORO MISSONGUI ANGE EMMANUELA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66.1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88.7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201910800004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OSEI BONSU CONSTANCE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68.1</w:t>
            </w:r>
          </w:p>
        </w:tc>
        <w:tc>
          <w:tcPr>
            <w:tcW w:w="1003" w:type="dxa"/>
            <w:vAlign w:val="bottom"/>
          </w:tcPr>
          <w:p w:rsidR="004064F2" w:rsidRDefault="00DE4DE2">
            <w:pPr>
              <w:widowControl/>
              <w:jc w:val="center"/>
              <w:textAlignment w:val="bottom"/>
              <w:rPr>
                <w:rFonts w:eastAsia="等线"/>
                <w:sz w:val="20"/>
                <w:szCs w:val="20"/>
              </w:rPr>
            </w:pPr>
            <w:r>
              <w:rPr>
                <w:sz w:val="20"/>
                <w:szCs w:val="20"/>
              </w:rPr>
              <w:t>91.4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201910800006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OKONKWO CHIGOZIE EMMANUEL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64.65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87.70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542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201910800007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LYANGA AMANI ABISAI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79.14</w:t>
            </w:r>
          </w:p>
        </w:tc>
        <w:tc>
          <w:tcPr>
            <w:tcW w:w="1003" w:type="dxa"/>
            <w:vAlign w:val="bottom"/>
          </w:tcPr>
          <w:p w:rsidR="004064F2" w:rsidRDefault="00DE4DE2">
            <w:pPr>
              <w:widowControl/>
              <w:jc w:val="center"/>
              <w:textAlignment w:val="bottom"/>
              <w:rPr>
                <w:rFonts w:eastAsia="等线"/>
                <w:sz w:val="20"/>
                <w:szCs w:val="20"/>
              </w:rPr>
            </w:pPr>
            <w:r>
              <w:rPr>
                <w:sz w:val="20"/>
                <w:szCs w:val="20"/>
              </w:rPr>
              <w:t>93.45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201910800008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TAKYI MENSAH ELIJAH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71.88</w:t>
            </w:r>
          </w:p>
        </w:tc>
        <w:tc>
          <w:tcPr>
            <w:tcW w:w="1003" w:type="dxa"/>
            <w:vAlign w:val="bottom"/>
          </w:tcPr>
          <w:p w:rsidR="004064F2" w:rsidRDefault="00DE4DE2">
            <w:pPr>
              <w:widowControl/>
              <w:jc w:val="center"/>
              <w:textAlignment w:val="bottom"/>
              <w:rPr>
                <w:rFonts w:eastAsia="等线"/>
                <w:sz w:val="20"/>
                <w:szCs w:val="20"/>
              </w:rPr>
            </w:pPr>
            <w:r>
              <w:rPr>
                <w:sz w:val="20"/>
                <w:szCs w:val="20"/>
              </w:rPr>
              <w:t>91.4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201910800009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AMIHERE AUGUSTINE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75.61</w:t>
            </w:r>
          </w:p>
        </w:tc>
        <w:tc>
          <w:tcPr>
            <w:tcW w:w="1003" w:type="dxa"/>
            <w:vAlign w:val="bottom"/>
          </w:tcPr>
          <w:p w:rsidR="004064F2" w:rsidRDefault="00DE4DE2">
            <w:pPr>
              <w:widowControl/>
              <w:jc w:val="center"/>
              <w:textAlignment w:val="bottom"/>
              <w:rPr>
                <w:rFonts w:eastAsia="等线"/>
                <w:sz w:val="20"/>
                <w:szCs w:val="20"/>
              </w:rPr>
            </w:pPr>
            <w:r>
              <w:rPr>
                <w:sz w:val="20"/>
                <w:szCs w:val="20"/>
              </w:rPr>
              <w:t>86.6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LEPHOLISA NTSANE REGINALD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71.79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88.7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202010800006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BICHOUALNE AZZIZ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63.36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84.4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ABANG TEBOH TATIANA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65.29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88.3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202010800012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SAKUWUNDA KULENA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71.68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8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JA ZIN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77.82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88.86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AGYEMAN YAW PREMPEH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65.23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87.9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AKUMAWAH SOLANGE LUM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62.27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89.8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POSTUPAKA YULIIA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70.12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87.25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AMEGAH EMELIA EDINAM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68.82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88.9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22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202010800019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AGYEI FRANK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2024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70.35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86.5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202110800003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BABONG RICHARD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326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CFA">
              <w:rPr>
                <w:rFonts w:ascii="宋体" w:hAnsi="宋体" w:cs="宋体" w:hint="eastAsia"/>
                <w:kern w:val="0"/>
                <w:szCs w:val="21"/>
                <w:lang w:bidi="ar"/>
              </w:rPr>
              <w:t>高等教育学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73.64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tabs>
                <w:tab w:val="left" w:pos="54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>
              <w:rPr>
                <w:rFonts w:hint="eastAsia"/>
                <w:sz w:val="20"/>
                <w:szCs w:val="20"/>
              </w:rPr>
              <w:t>.75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92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PAVLOVA TETIANA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70.58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202110800006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PREKO AMA KYEREWAA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72.01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87.6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202110800007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ATSU NOBLE SENYO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73.74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89.2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202110800008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NGWAINCHO INNOCENT NGONG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68.04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84.2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54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202110800010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ASANGA ARNOLD AMASIYA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77.25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87.4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6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202110800013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KANGWA DANIEL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70.55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69.4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202110800014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ONWUZURUIKE ODINAKACHI LILYAN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72.98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86.3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CF4076" w:rsidP="00CF407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563CFA">
              <w:rPr>
                <w:kern w:val="0"/>
                <w:sz w:val="18"/>
                <w:szCs w:val="18"/>
                <w:lang w:bidi="ar"/>
              </w:rPr>
              <w:t>FOBI SOLOMON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72.82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87.4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9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202110800016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MSAFIRI MGAMBI MSAMBWA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89.9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ADEBAYO OLUFEMI DAVID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74.29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85.8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62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lastRenderedPageBreak/>
              <w:t>28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NYAKUNDI DEPPORAH BOSIBORI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71.64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86.1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8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202110800025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LITVINOVA NATALIIA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2025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71.31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83.5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8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202120800005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MOUOSSA TCHEUFO SYRIL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2023</w:t>
            </w:r>
            <w:bookmarkStart w:id="0" w:name="_GoBack"/>
            <w:bookmarkEnd w:id="0"/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76.84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4.14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浙江省政府奖学金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54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202120800009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MBWAMBO IBRAHIM JUSTINE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75.09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563CFA">
            <w:pPr>
              <w:jc w:val="center"/>
            </w:pPr>
            <w:r w:rsidRPr="007751A4">
              <w:rPr>
                <w:rFonts w:hint="eastAsia"/>
              </w:rPr>
              <w:t>浙江师范大学硕士奖学金</w:t>
            </w:r>
            <w:r>
              <w:rPr>
                <w:rFonts w:hint="eastAsia"/>
              </w:rPr>
              <w:t>B</w:t>
            </w:r>
            <w:r w:rsidRPr="007751A4">
              <w:rPr>
                <w:rFonts w:hint="eastAsia"/>
              </w:rPr>
              <w:t>类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46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202120800008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NGNAGA NGUETSA SATURNIE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72.04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3.69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563CFA">
            <w:pPr>
              <w:jc w:val="center"/>
            </w:pPr>
            <w:r>
              <w:rPr>
                <w:rFonts w:hint="eastAsia"/>
              </w:rPr>
              <w:t>推荐联评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  <w:tr w:rsidR="004064F2" w:rsidTr="00563CFA">
        <w:trPr>
          <w:trHeight w:val="544"/>
        </w:trPr>
        <w:tc>
          <w:tcPr>
            <w:tcW w:w="698" w:type="dxa"/>
            <w:shd w:val="clear" w:color="auto" w:fill="auto"/>
            <w:vAlign w:val="center"/>
          </w:tcPr>
          <w:p w:rsidR="004064F2" w:rsidRDefault="00DE4DE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202120800006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ARBUWO DORIS SUNGAZI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比较教育学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Cs w:val="21"/>
                <w:lang w:bidi="ar"/>
              </w:rPr>
            </w:pP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等线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66.64</w:t>
            </w:r>
          </w:p>
        </w:tc>
        <w:tc>
          <w:tcPr>
            <w:tcW w:w="1003" w:type="dxa"/>
            <w:vAlign w:val="center"/>
          </w:tcPr>
          <w:p w:rsidR="004064F2" w:rsidRDefault="00DE4DE2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3.75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4064F2" w:rsidRDefault="00563CFA">
            <w:pPr>
              <w:jc w:val="center"/>
            </w:pPr>
            <w:r>
              <w:rPr>
                <w:rFonts w:hint="eastAsia"/>
              </w:rPr>
              <w:t>推荐联评</w:t>
            </w:r>
          </w:p>
        </w:tc>
        <w:tc>
          <w:tcPr>
            <w:tcW w:w="1175" w:type="dxa"/>
            <w:vAlign w:val="center"/>
          </w:tcPr>
          <w:p w:rsidR="004064F2" w:rsidRDefault="004064F2">
            <w:pPr>
              <w:jc w:val="center"/>
            </w:pPr>
          </w:p>
        </w:tc>
      </w:tr>
    </w:tbl>
    <w:p w:rsidR="004064F2" w:rsidRDefault="00DE4DE2">
      <w:pPr>
        <w:spacing w:afterLines="50" w:after="156" w:line="560" w:lineRule="exact"/>
        <w:rPr>
          <w:rFonts w:ascii="仿宋_GB2312" w:eastAsia="仿宋_GB2312" w:hAnsi="宋体"/>
          <w:sz w:val="22"/>
          <w:szCs w:val="32"/>
        </w:rPr>
      </w:pPr>
      <w:r>
        <w:rPr>
          <w:rFonts w:ascii="仿宋_GB2312" w:eastAsia="仿宋_GB2312" w:hAnsi="宋体" w:hint="eastAsia"/>
          <w:sz w:val="22"/>
          <w:szCs w:val="32"/>
        </w:rPr>
        <w:t>备注：请按照表格里的填写顺序提交学生材料</w:t>
      </w:r>
    </w:p>
    <w:p w:rsidR="004064F2" w:rsidRDefault="00DE4DE2">
      <w:pPr>
        <w:spacing w:afterLines="50" w:after="156" w:line="560" w:lineRule="exact"/>
      </w:pPr>
      <w:r>
        <w:rPr>
          <w:rFonts w:ascii="仿宋_GB2312" w:eastAsia="仿宋_GB2312" w:hAnsi="宋体" w:hint="eastAsia"/>
          <w:sz w:val="32"/>
          <w:szCs w:val="32"/>
        </w:rPr>
        <w:t>经办人：                                          日期：</w:t>
      </w:r>
    </w:p>
    <w:sectPr w:rsidR="004064F2" w:rsidSect="007751A4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95" w:rsidRDefault="00E75595">
      <w:r>
        <w:separator/>
      </w:r>
    </w:p>
  </w:endnote>
  <w:endnote w:type="continuationSeparator" w:id="0">
    <w:p w:rsidR="00E75595" w:rsidRDefault="00E7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95" w:rsidRDefault="00E75595">
      <w:r>
        <w:separator/>
      </w:r>
    </w:p>
  </w:footnote>
  <w:footnote w:type="continuationSeparator" w:id="0">
    <w:p w:rsidR="00E75595" w:rsidRDefault="00E75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4F2" w:rsidRDefault="004064F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xNDZhMjlkY2E5ZGJhNDQ4ZDY2ZDU3MWFlNGFmMzIifQ=="/>
  </w:docVars>
  <w:rsids>
    <w:rsidRoot w:val="00E8281C"/>
    <w:rsid w:val="0005358F"/>
    <w:rsid w:val="000C4518"/>
    <w:rsid w:val="000E6815"/>
    <w:rsid w:val="001012E2"/>
    <w:rsid w:val="00135EAF"/>
    <w:rsid w:val="001E19AB"/>
    <w:rsid w:val="001E6600"/>
    <w:rsid w:val="003262A2"/>
    <w:rsid w:val="003D107D"/>
    <w:rsid w:val="003D3D2E"/>
    <w:rsid w:val="004064F2"/>
    <w:rsid w:val="00424ED2"/>
    <w:rsid w:val="004547BF"/>
    <w:rsid w:val="00492FFA"/>
    <w:rsid w:val="004D0F65"/>
    <w:rsid w:val="004E749F"/>
    <w:rsid w:val="00522DE8"/>
    <w:rsid w:val="005429E1"/>
    <w:rsid w:val="00563CFA"/>
    <w:rsid w:val="005A212F"/>
    <w:rsid w:val="005C2ED6"/>
    <w:rsid w:val="005F1DB1"/>
    <w:rsid w:val="006C5D74"/>
    <w:rsid w:val="006F04E0"/>
    <w:rsid w:val="00751A1F"/>
    <w:rsid w:val="007751A4"/>
    <w:rsid w:val="00776F00"/>
    <w:rsid w:val="007F0EEA"/>
    <w:rsid w:val="007F5CF1"/>
    <w:rsid w:val="00816E07"/>
    <w:rsid w:val="00850259"/>
    <w:rsid w:val="008C0FD3"/>
    <w:rsid w:val="00992246"/>
    <w:rsid w:val="009D4096"/>
    <w:rsid w:val="00A0779B"/>
    <w:rsid w:val="00A70669"/>
    <w:rsid w:val="00AA0C72"/>
    <w:rsid w:val="00AD1CD8"/>
    <w:rsid w:val="00C65032"/>
    <w:rsid w:val="00CD364A"/>
    <w:rsid w:val="00CF4076"/>
    <w:rsid w:val="00D007A6"/>
    <w:rsid w:val="00D20C23"/>
    <w:rsid w:val="00DA338F"/>
    <w:rsid w:val="00DC4EBB"/>
    <w:rsid w:val="00DE4DE2"/>
    <w:rsid w:val="00E3227C"/>
    <w:rsid w:val="00E75595"/>
    <w:rsid w:val="00E8281C"/>
    <w:rsid w:val="00E87701"/>
    <w:rsid w:val="00E97025"/>
    <w:rsid w:val="00ED2520"/>
    <w:rsid w:val="00ED41B2"/>
    <w:rsid w:val="00F00982"/>
    <w:rsid w:val="00F74F3B"/>
    <w:rsid w:val="03334A68"/>
    <w:rsid w:val="058D0B60"/>
    <w:rsid w:val="250A70D3"/>
    <w:rsid w:val="2D263A4D"/>
    <w:rsid w:val="36727AC6"/>
    <w:rsid w:val="55833EB3"/>
    <w:rsid w:val="6FE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90832-4598-4D53-B057-A72C639D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7751A4"/>
    <w:rPr>
      <w:sz w:val="18"/>
      <w:szCs w:val="18"/>
    </w:rPr>
  </w:style>
  <w:style w:type="character" w:customStyle="1" w:styleId="Char">
    <w:name w:val="批注框文本 Char"/>
    <w:basedOn w:val="a0"/>
    <w:link w:val="a6"/>
    <w:rsid w:val="007751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406</Words>
  <Characters>2319</Characters>
  <Application>Microsoft Office Word</Application>
  <DocSecurity>0</DocSecurity>
  <Lines>19</Lines>
  <Paragraphs>5</Paragraphs>
  <ScaleCrop>false</ScaleCrop>
  <Company>Microsoft China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6</cp:revision>
  <cp:lastPrinted>2022-05-25T03:44:00Z</cp:lastPrinted>
  <dcterms:created xsi:type="dcterms:W3CDTF">2022-05-04T03:06:00Z</dcterms:created>
  <dcterms:modified xsi:type="dcterms:W3CDTF">2022-05-25T03:50:00Z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73CF8C31D919493385034EEA399E39A8</vt:lpwstr>
  </property>
</Properties>
</file>